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583F" w14:textId="77777777" w:rsidR="00982F3E" w:rsidRDefault="00982F3E" w:rsidP="00982F3E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Приложение № 1 к Публичной оферте от _________</w:t>
      </w:r>
      <w:r>
        <w:rPr>
          <w:rFonts w:ascii="Times New Roman" w:hAnsi="Times New Roman" w:cs="Times New Roman"/>
          <w:bCs/>
        </w:rPr>
        <w:t xml:space="preserve">, </w:t>
      </w:r>
    </w:p>
    <w:p w14:paraId="00AB3551" w14:textId="7F887376" w:rsidR="00982F3E" w:rsidRDefault="00982F3E" w:rsidP="00982F3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размещенной на сайте в сети Интернет по адресу: </w:t>
      </w:r>
      <w:hyperlink r:id="rId4" w:history="1">
        <w:r w:rsidR="00717D8E" w:rsidRPr="00126D5B">
          <w:rPr>
            <w:rStyle w:val="a3"/>
          </w:rPr>
          <w:t>https://ararecase.com</w:t>
        </w:r>
      </w:hyperlink>
      <w:r>
        <w:rPr>
          <w:rFonts w:ascii="Times New Roman" w:hAnsi="Times New Roman" w:cs="Times New Roman"/>
          <w:b/>
        </w:rPr>
        <w:t xml:space="preserve"> </w:t>
      </w:r>
    </w:p>
    <w:p w14:paraId="43292264" w14:textId="77777777" w:rsidR="00982F3E" w:rsidRDefault="00982F3E" w:rsidP="00982F3E">
      <w:pPr>
        <w:spacing w:after="240"/>
        <w:ind w:firstLine="709"/>
        <w:jc w:val="both"/>
        <w:rPr>
          <w:rFonts w:ascii="Times New Roman" w:hAnsi="Times New Roman" w:cs="Times New Roman"/>
          <w:b/>
        </w:rPr>
      </w:pPr>
    </w:p>
    <w:p w14:paraId="1C19387D" w14:textId="77777777" w:rsidR="00982F3E" w:rsidRDefault="00982F3E" w:rsidP="00982F3E">
      <w:pPr>
        <w:ind w:firstLine="709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>Акт об обнаруженных недостатках (об отсутствии обнаруженных недостатков</w:t>
      </w:r>
      <w:r>
        <w:rPr>
          <w:rFonts w:ascii="Times New Roman" w:hAnsi="Times New Roman" w:cs="Times New Roman"/>
          <w:b/>
          <w:sz w:val="20"/>
        </w:rPr>
        <w:t>)</w:t>
      </w:r>
    </w:p>
    <w:p w14:paraId="0E98D068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177FD3B7" w14:textId="54B95632" w:rsidR="00982F3E" w:rsidRDefault="00717D8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17D8E">
        <w:rPr>
          <w:rFonts w:ascii="Times New Roman" w:hAnsi="Times New Roman" w:cs="Times New Roman"/>
        </w:rPr>
        <w:t>Обществ</w:t>
      </w:r>
      <w:r w:rsidRPr="00717D8E">
        <w:rPr>
          <w:rFonts w:ascii="Times New Roman" w:hAnsi="Times New Roman" w:cs="Times New Roman"/>
        </w:rPr>
        <w:t>о</w:t>
      </w:r>
      <w:r w:rsidRPr="00717D8E">
        <w:rPr>
          <w:rFonts w:ascii="Times New Roman" w:hAnsi="Times New Roman" w:cs="Times New Roman"/>
        </w:rPr>
        <w:t xml:space="preserve"> с ограниченной ответственностью «Э РЭЙР КЕЙС», зарегистрированное по адресу: 197376, г. Санкт-Петербург, </w:t>
      </w:r>
      <w:proofErr w:type="spellStart"/>
      <w:r w:rsidRPr="00717D8E">
        <w:rPr>
          <w:rFonts w:ascii="Times New Roman" w:hAnsi="Times New Roman" w:cs="Times New Roman"/>
        </w:rPr>
        <w:t>вн.тер.г</w:t>
      </w:r>
      <w:proofErr w:type="spellEnd"/>
      <w:r w:rsidRPr="00717D8E">
        <w:rPr>
          <w:rFonts w:ascii="Times New Roman" w:hAnsi="Times New Roman" w:cs="Times New Roman"/>
        </w:rPr>
        <w:t xml:space="preserve">. муниципальный округ Коломяги, тер. Большая Каменка, д. 83, литера А, </w:t>
      </w:r>
      <w:proofErr w:type="spellStart"/>
      <w:r w:rsidRPr="00717D8E">
        <w:rPr>
          <w:rFonts w:ascii="Times New Roman" w:hAnsi="Times New Roman" w:cs="Times New Roman"/>
        </w:rPr>
        <w:t>помещ</w:t>
      </w:r>
      <w:proofErr w:type="spellEnd"/>
      <w:r w:rsidRPr="00717D8E">
        <w:rPr>
          <w:rFonts w:ascii="Times New Roman" w:hAnsi="Times New Roman" w:cs="Times New Roman"/>
        </w:rPr>
        <w:t>. 1-Н, офис 16, ОГРН: 1237800098140, ИНН 7814826720, КПП 781401001</w:t>
      </w:r>
      <w:r w:rsidR="00982F3E" w:rsidRPr="00717D8E">
        <w:rPr>
          <w:rFonts w:ascii="Times New Roman" w:hAnsi="Times New Roman" w:cs="Times New Roman"/>
        </w:rPr>
        <w:t>,</w:t>
      </w:r>
      <w:r w:rsidR="00982F3E">
        <w:rPr>
          <w:rFonts w:ascii="Times New Roman" w:hAnsi="Times New Roman" w:cs="Times New Roman"/>
        </w:rPr>
        <w:t xml:space="preserve"> именуемое в дальнейшем «Продавец», с одной стороны, и</w:t>
      </w:r>
    </w:p>
    <w:p w14:paraId="1DE9D439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___________________________________________________________________________,</w:t>
      </w:r>
      <w:r>
        <w:rPr>
          <w:rFonts w:ascii="Times New Roman" w:hAnsi="Times New Roman" w:cs="Times New Roman"/>
        </w:rPr>
        <w:br/>
        <w:t>паспорт серии ________ № ____________, именуемый(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в дальнейшем «Покупатель», с другой стороны, совместно именуемые «Стороны», составили настоящий Акт о нижеследующем:</w:t>
      </w:r>
    </w:p>
    <w:p w14:paraId="2E7F3FC9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62BEDAE2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Покупатель или Получатель подтверждают наличие претензий к качеству (видимые дефекты) и (или) количеству, и (или) целостности упаковки, и (или) внешнему виду, и (или) комплектности, и (или) ассортименту, и (или) срокам годности переданного Товара, а именно следующие недостатки:</w:t>
      </w:r>
    </w:p>
    <w:p w14:paraId="4EDFFA46" w14:textId="77777777" w:rsidR="00982F3E" w:rsidRDefault="00982F3E" w:rsidP="00982F3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1913809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3B1F5443" w14:textId="1C9E9E54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«___» ___________ 20</w:t>
      </w:r>
      <w:r w:rsidR="00717D8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BF06183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0FD9B55C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Подпись и расшифровка подписи Покупателя/Получателя</w:t>
      </w:r>
      <w:r>
        <w:rPr>
          <w:rFonts w:ascii="Times New Roman" w:hAnsi="Times New Roman" w:cs="Times New Roman"/>
        </w:rPr>
        <w:t>: __________/______________</w:t>
      </w:r>
    </w:p>
    <w:p w14:paraId="2E0F4AF0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1BBA9BBA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Покупатель и/или Получатель подтверждают отсутствие претензий к качеству (видимые дефекты) и (или) количеству, и (или) целостности упаковки, и (или) внешнему виду, и (или) комплектности, и (или) ассортименту, и (или) срокам годности поставленного Товара.</w:t>
      </w:r>
    </w:p>
    <w:p w14:paraId="60F4ED6F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2F45A460" w14:textId="75BE0CE3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«___» ___________ 20</w:t>
      </w:r>
      <w:r w:rsidR="00717D8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BFC3AE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60C2A4A7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Подпись и расшифровка подписи Покупателя</w:t>
      </w:r>
      <w:r>
        <w:rPr>
          <w:rFonts w:ascii="Times New Roman" w:hAnsi="Times New Roman" w:cs="Times New Roman"/>
        </w:rPr>
        <w:t>: ____________/______________________</w:t>
      </w:r>
    </w:p>
    <w:p w14:paraId="26338E95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22F1C3E5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Покупатель или Получатель извещен, что настоящее Приложение № 1 является неотъемлемой частью Публичной оферты, размещенной на сайте Продавца в сети Интернет по адресу: </w:t>
      </w:r>
      <w:hyperlink r:id="rId5" w:history="1">
        <w:r>
          <w:rPr>
            <w:rStyle w:val="a3"/>
            <w:rFonts w:ascii="Times New Roman" w:hAnsi="Times New Roman" w:cs="Times New Roman"/>
          </w:rPr>
          <w:t>https://pusy.beauty</w:t>
        </w:r>
      </w:hyperlink>
      <w:r>
        <w:rPr>
          <w:rStyle w:val="a3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соответствии с п. 2 ст. 437 ГК РФ.</w:t>
      </w:r>
    </w:p>
    <w:p w14:paraId="2FF4F2E5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631718B3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 стороны Продавца (курьерской службы):</w:t>
      </w:r>
    </w:p>
    <w:p w14:paraId="081B7F3F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21ED3CCD" w14:textId="0A83DED9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«___» ___________ 20</w:t>
      </w:r>
      <w:r w:rsidR="00717D8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5423EB2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96BEB4F" w14:textId="77777777" w:rsidR="00982F3E" w:rsidRDefault="00982F3E" w:rsidP="00982F3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Подпись и расшифровка подписи Покупателя/Получателя</w:t>
      </w:r>
      <w:r>
        <w:rPr>
          <w:rFonts w:ascii="Times New Roman" w:hAnsi="Times New Roman" w:cs="Times New Roman"/>
        </w:rPr>
        <w:t>: ____________/____________</w:t>
      </w:r>
    </w:p>
    <w:p w14:paraId="4DEC5A5F" w14:textId="77777777" w:rsidR="00000000" w:rsidRDefault="00000000"/>
    <w:sectPr w:rsidR="0021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3E"/>
    <w:rsid w:val="00187E98"/>
    <w:rsid w:val="00717D8E"/>
    <w:rsid w:val="00765C10"/>
    <w:rsid w:val="00982F3E"/>
    <w:rsid w:val="00B12A46"/>
    <w:rsid w:val="00E9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1FCF"/>
  <w15:chartTrackingRefBased/>
  <w15:docId w15:val="{179782C9-5B6A-4610-AB5D-E25B0AC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F3E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sy.beauty" TargetMode="External"/><Relationship Id="rId4" Type="http://schemas.openxmlformats.org/officeDocument/2006/relationships/hyperlink" Target="https://ararecase.com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Пильгун</dc:creator>
  <cp:keywords/>
  <dc:description/>
  <cp:lastModifiedBy>Алексей Лазарев</cp:lastModifiedBy>
  <cp:revision>2</cp:revision>
  <dcterms:created xsi:type="dcterms:W3CDTF">2025-04-25T15:19:00Z</dcterms:created>
  <dcterms:modified xsi:type="dcterms:W3CDTF">2025-04-25T15:19:00Z</dcterms:modified>
</cp:coreProperties>
</file>